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DC42" w14:textId="64E52A5C" w:rsidR="00934851" w:rsidRDefault="00472F3E" w:rsidP="00EF3B4E">
      <w:pPr>
        <w:jc w:val="center"/>
        <w:rPr>
          <w:rFonts w:ascii="Bodoni MT Black" w:hAnsi="Bodoni MT Black"/>
          <w:b/>
          <w:sz w:val="32"/>
          <w:szCs w:val="32"/>
        </w:rPr>
      </w:pPr>
      <w:r w:rsidRPr="00DB3E5B">
        <w:rPr>
          <w:rFonts w:ascii="Bookman Old Style" w:hAnsi="Bookman Old Style"/>
          <w:noProof/>
          <w:color w:val="0070C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78FCA" wp14:editId="4EBE9A42">
                <wp:simplePos x="0" y="0"/>
                <wp:positionH relativeFrom="column">
                  <wp:posOffset>-152400</wp:posOffset>
                </wp:positionH>
                <wp:positionV relativeFrom="paragraph">
                  <wp:posOffset>-209551</wp:posOffset>
                </wp:positionV>
                <wp:extent cx="6324600" cy="8620125"/>
                <wp:effectExtent l="38100" t="38100" r="3810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620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468D5" id="Rectangle 10" o:spid="_x0000_s1026" style="position:absolute;margin-left:-12pt;margin-top:-16.5pt;width:498pt;height:6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" filled="f" strokecolor="black [3213]" strokeweight="6pt"/>
            </w:pict>
          </mc:Fallback>
        </mc:AlternateContent>
      </w:r>
      <w:r w:rsidRPr="00DB3E5B">
        <w:rPr>
          <w:rFonts w:ascii="Bookman Old Style" w:hAnsi="Bookman Old Style"/>
          <w:b/>
          <w:color w:val="0070C0"/>
          <w:sz w:val="60"/>
          <w:szCs w:val="60"/>
        </w:rPr>
        <w:t>CALVARY BAPTIST CHURCH</w:t>
      </w:r>
      <w:r w:rsidRPr="009D7668">
        <w:rPr>
          <w:rFonts w:ascii="Bodoni MT Black" w:hAnsi="Bodoni MT Black"/>
          <w:b/>
          <w:color w:val="0070C0"/>
          <w:sz w:val="56"/>
          <w:szCs w:val="56"/>
        </w:rPr>
        <w:t xml:space="preserve"> </w:t>
      </w:r>
      <w:r w:rsidRPr="006A285E">
        <w:rPr>
          <w:rFonts w:ascii="Bodoni MT Black" w:hAnsi="Bodoni MT Black"/>
          <w:b/>
          <w:sz w:val="32"/>
          <w:szCs w:val="32"/>
        </w:rPr>
        <w:t xml:space="preserve">Invites youth </w:t>
      </w:r>
      <w:r w:rsidR="00234787">
        <w:rPr>
          <w:rFonts w:ascii="Bodoni MT Black" w:hAnsi="Bodoni MT Black"/>
          <w:b/>
          <w:sz w:val="32"/>
          <w:szCs w:val="32"/>
        </w:rPr>
        <w:t xml:space="preserve">grades </w:t>
      </w:r>
      <w:r w:rsidRPr="006A285E">
        <w:rPr>
          <w:rFonts w:ascii="Bodoni MT Black" w:hAnsi="Bodoni MT Black"/>
          <w:b/>
          <w:sz w:val="32"/>
          <w:szCs w:val="32"/>
        </w:rPr>
        <w:t>7</w:t>
      </w:r>
      <w:r w:rsidRPr="006A285E">
        <w:rPr>
          <w:rFonts w:ascii="Bodoni MT Black" w:hAnsi="Bodoni MT Black"/>
          <w:b/>
          <w:sz w:val="32"/>
          <w:szCs w:val="32"/>
          <w:vertAlign w:val="superscript"/>
        </w:rPr>
        <w:t>th</w:t>
      </w:r>
      <w:r w:rsidRPr="006A285E">
        <w:rPr>
          <w:rFonts w:ascii="Bodoni MT Black" w:hAnsi="Bodoni MT Black"/>
          <w:b/>
          <w:sz w:val="32"/>
          <w:szCs w:val="32"/>
        </w:rPr>
        <w:t xml:space="preserve"> – 12</w:t>
      </w:r>
      <w:r w:rsidRPr="006A285E">
        <w:rPr>
          <w:rFonts w:ascii="Bodoni MT Black" w:hAnsi="Bodoni MT Black"/>
          <w:b/>
          <w:sz w:val="32"/>
          <w:szCs w:val="32"/>
          <w:vertAlign w:val="superscript"/>
        </w:rPr>
        <w:t>th</w:t>
      </w:r>
      <w:r w:rsidRPr="006A285E">
        <w:rPr>
          <w:rFonts w:ascii="Bodoni MT Black" w:hAnsi="Bodoni MT Black"/>
          <w:b/>
          <w:sz w:val="32"/>
          <w:szCs w:val="32"/>
        </w:rPr>
        <w:t xml:space="preserve"> to </w:t>
      </w:r>
      <w:r w:rsidR="00305D90">
        <w:rPr>
          <w:rFonts w:ascii="Bodoni MT Black" w:hAnsi="Bodoni MT Black"/>
          <w:b/>
          <w:sz w:val="32"/>
          <w:szCs w:val="32"/>
        </w:rPr>
        <w:t>fellowship with us at</w:t>
      </w:r>
    </w:p>
    <w:p w14:paraId="6B27BA82" w14:textId="77777777" w:rsidR="00C56E77" w:rsidRPr="00EF3B4E" w:rsidRDefault="00C56E77" w:rsidP="00EF3B4E">
      <w:pPr>
        <w:jc w:val="center"/>
        <w:rPr>
          <w:rFonts w:ascii="Bodoni MT Black" w:hAnsi="Bodoni MT Black"/>
          <w:b/>
          <w:sz w:val="32"/>
          <w:szCs w:val="32"/>
        </w:rPr>
      </w:pPr>
    </w:p>
    <w:p w14:paraId="129266AA" w14:textId="5027BFE9" w:rsidR="00934851" w:rsidRPr="00EF3B4E" w:rsidRDefault="002A293D" w:rsidP="00EF3B4E">
      <w:pPr>
        <w:jc w:val="center"/>
      </w:pPr>
      <w:r>
        <w:rPr>
          <w:noProof/>
        </w:rPr>
        <w:drawing>
          <wp:inline distT="0" distB="0" distL="0" distR="0" wp14:anchorId="0EAF403F" wp14:editId="7CD26083">
            <wp:extent cx="6081126" cy="3524250"/>
            <wp:effectExtent l="0" t="0" r="0" b="0"/>
            <wp:docPr id="3" name="Picture 3" descr="Image result for poin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intf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92" cy="368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1821" w14:textId="3D2AEC76" w:rsidR="00EF3B4E" w:rsidRDefault="009D7668" w:rsidP="00461FBC">
      <w:pPr>
        <w:jc w:val="center"/>
        <w:rPr>
          <w:rFonts w:ascii="Bodoni MT Black" w:hAnsi="Bodoni MT Black"/>
          <w:b/>
          <w:color w:val="FF0000"/>
          <w:sz w:val="40"/>
          <w:szCs w:val="40"/>
        </w:rPr>
      </w:pPr>
      <w:r w:rsidRPr="00934851">
        <w:rPr>
          <w:rFonts w:ascii="Bodoni MT Black" w:hAnsi="Bodoni MT Black"/>
          <w:b/>
          <w:color w:val="FF0000"/>
          <w:sz w:val="40"/>
          <w:szCs w:val="40"/>
        </w:rPr>
        <w:t>SATURDAY, SEPTEMBER 15, 2018</w:t>
      </w:r>
    </w:p>
    <w:p w14:paraId="05BF0514" w14:textId="1B8BDC4E" w:rsidR="00EF3B4E" w:rsidRPr="00EF3B4E" w:rsidRDefault="00EF3B4E" w:rsidP="009D7668">
      <w:pPr>
        <w:jc w:val="center"/>
        <w:rPr>
          <w:rFonts w:ascii="Bodoni MT Black" w:hAnsi="Bodoni MT Black"/>
          <w:b/>
          <w:color w:val="002060"/>
          <w:sz w:val="40"/>
          <w:szCs w:val="40"/>
        </w:rPr>
      </w:pPr>
      <w:r w:rsidRPr="00EF3B4E">
        <w:rPr>
          <w:rFonts w:ascii="Bodoni MT Black" w:hAnsi="Bodoni MT Black"/>
          <w:b/>
          <w:color w:val="002060"/>
          <w:sz w:val="40"/>
          <w:szCs w:val="40"/>
        </w:rPr>
        <w:t>$48.00</w:t>
      </w:r>
    </w:p>
    <w:p w14:paraId="6A990140" w14:textId="31132F37" w:rsidR="00EF3B4E" w:rsidRDefault="001338A0" w:rsidP="00EF3B4E">
      <w:pPr>
        <w:tabs>
          <w:tab w:val="left" w:pos="1995"/>
        </w:tabs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Join us for a day of thrilling rides and uplifting music with this year</w:t>
      </w:r>
      <w:r w:rsidR="00361BAD">
        <w:rPr>
          <w:rFonts w:ascii="Baskerville Old Face" w:hAnsi="Baskerville Old Face"/>
          <w:b/>
          <w:sz w:val="32"/>
          <w:szCs w:val="32"/>
        </w:rPr>
        <w:t>’s all-star lineup of your favorite</w:t>
      </w:r>
      <w:r w:rsidR="004D7D7C" w:rsidRPr="009755D1">
        <w:rPr>
          <w:rFonts w:ascii="Baskerville Old Face" w:hAnsi="Baskerville Old Face"/>
          <w:b/>
          <w:sz w:val="32"/>
          <w:szCs w:val="32"/>
        </w:rPr>
        <w:t xml:space="preserve"> </w:t>
      </w:r>
      <w:r w:rsidR="009350A2">
        <w:rPr>
          <w:rFonts w:ascii="Baskerville Old Face" w:hAnsi="Baskerville Old Face"/>
          <w:b/>
          <w:sz w:val="32"/>
          <w:szCs w:val="32"/>
        </w:rPr>
        <w:t>Christian artists</w:t>
      </w:r>
      <w:r w:rsidR="001462B4">
        <w:rPr>
          <w:rFonts w:ascii="Baskerville Old Face" w:hAnsi="Baskerville Old Face"/>
          <w:b/>
          <w:sz w:val="32"/>
          <w:szCs w:val="32"/>
        </w:rPr>
        <w:t>!</w:t>
      </w:r>
    </w:p>
    <w:p w14:paraId="327C64BF" w14:textId="77777777" w:rsidR="00EF3B4E" w:rsidRDefault="00EF3B4E" w:rsidP="00EF3B4E">
      <w:pPr>
        <w:tabs>
          <w:tab w:val="left" w:pos="1995"/>
        </w:tabs>
        <w:jc w:val="center"/>
        <w:rPr>
          <w:rFonts w:ascii="Baskerville Old Face" w:hAnsi="Baskerville Old Face"/>
          <w:b/>
          <w:sz w:val="32"/>
          <w:szCs w:val="32"/>
        </w:rPr>
      </w:pPr>
    </w:p>
    <w:p w14:paraId="1151D5FC" w14:textId="4323F964" w:rsidR="00731744" w:rsidRPr="00DB0F89" w:rsidRDefault="00063E85" w:rsidP="00EA2704">
      <w:pPr>
        <w:tabs>
          <w:tab w:val="left" w:pos="1995"/>
        </w:tabs>
        <w:rPr>
          <w:b/>
        </w:rPr>
      </w:pPr>
      <w:r>
        <w:t xml:space="preserve">    </w:t>
      </w:r>
      <w:r w:rsidR="00EA2704">
        <w:t xml:space="preserve">    </w:t>
      </w:r>
      <w:r w:rsidRPr="00DB0F89">
        <w:rPr>
          <w:b/>
        </w:rPr>
        <w:t xml:space="preserve">TOBY MAC     </w:t>
      </w:r>
      <w:r w:rsidR="00EA2704">
        <w:rPr>
          <w:b/>
        </w:rPr>
        <w:t xml:space="preserve"> </w:t>
      </w:r>
      <w:r w:rsidRPr="00DB0F89">
        <w:rPr>
          <w:b/>
        </w:rPr>
        <w:t xml:space="preserve"> FOR KING &amp; COUNTRY </w:t>
      </w:r>
      <w:r w:rsidR="00DB0F89" w:rsidRPr="00DB0F89">
        <w:rPr>
          <w:b/>
        </w:rPr>
        <w:t xml:space="preserve">     CROWDER</w:t>
      </w:r>
      <w:r w:rsidRPr="00DB0F89">
        <w:rPr>
          <w:b/>
        </w:rPr>
        <w:t xml:space="preserve">        </w:t>
      </w:r>
      <w:r w:rsidR="00DB0F89" w:rsidRPr="00DB0F89">
        <w:rPr>
          <w:b/>
        </w:rPr>
        <w:tab/>
      </w:r>
      <w:r w:rsidR="00EA2704">
        <w:rPr>
          <w:b/>
        </w:rPr>
        <w:t xml:space="preserve">     </w:t>
      </w:r>
      <w:r w:rsidR="00D32342">
        <w:rPr>
          <w:b/>
        </w:rPr>
        <w:t xml:space="preserve"> </w:t>
      </w:r>
      <w:r w:rsidR="00DB0F89" w:rsidRPr="00DB0F89">
        <w:rPr>
          <w:b/>
        </w:rPr>
        <w:t>HOLLYN</w:t>
      </w:r>
      <w:r w:rsidRPr="00DB0F89">
        <w:rPr>
          <w:b/>
        </w:rPr>
        <w:t xml:space="preserve">    </w:t>
      </w:r>
      <w:r w:rsidR="00DB0F89" w:rsidRPr="00DB0F89">
        <w:rPr>
          <w:b/>
        </w:rPr>
        <w:t xml:space="preserve">           </w:t>
      </w:r>
      <w:r w:rsidR="00EA2704">
        <w:rPr>
          <w:b/>
        </w:rPr>
        <w:t xml:space="preserve"> </w:t>
      </w:r>
      <w:r w:rsidR="00DB0F89" w:rsidRPr="00DB0F89">
        <w:rPr>
          <w:b/>
        </w:rPr>
        <w:t>HEATH ARTHUR</w:t>
      </w:r>
      <w:r w:rsidRPr="00DB0F89">
        <w:rPr>
          <w:b/>
        </w:rPr>
        <w:t xml:space="preserve">     </w:t>
      </w:r>
    </w:p>
    <w:p w14:paraId="6AC7563E" w14:textId="61821609" w:rsidR="00731744" w:rsidRDefault="00581401">
      <w:r>
        <w:rPr>
          <w:noProof/>
        </w:rPr>
        <w:drawing>
          <wp:inline distT="0" distB="0" distL="0" distR="0" wp14:anchorId="76C3605A" wp14:editId="3BE793AA">
            <wp:extent cx="1135530" cy="965200"/>
            <wp:effectExtent l="0" t="0" r="7620" b="6350"/>
            <wp:docPr id="2" name="Picture 2" descr="https://www.pointfestival.com/sites/pointfestival.com/files/styles/artist/public/artists/tobymac-2018.jpg?itok=u86H9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intfestival.com/sites/pointfestival.com/files/styles/artist/public/artists/tobymac-2018.jpg?itok=u86H9ir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89" cy="9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40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80B9F7" wp14:editId="4B6E4655">
            <wp:extent cx="1143000" cy="971551"/>
            <wp:effectExtent l="0" t="0" r="0" b="0"/>
            <wp:docPr id="8" name="Picture 8" descr="https://www.pointfestival.com/sites/pointfestival.com/files/styles/artist/public/artists/for_king_country_-_new_2018_photo.jpg?itok=A-Txv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intfestival.com/sites/pointfestival.com/files/styles/artist/public/artists/for_king_country_-_new_2018_photo.jpg?itok=A-TxvKk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12" cy="10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6" w:rsidRPr="002C2FD6">
        <w:rPr>
          <w:noProof/>
        </w:rPr>
        <w:t xml:space="preserve"> </w:t>
      </w:r>
      <w:r w:rsidR="002C2FD6">
        <w:rPr>
          <w:noProof/>
        </w:rPr>
        <w:drawing>
          <wp:inline distT="0" distB="0" distL="0" distR="0" wp14:anchorId="1AE1B489" wp14:editId="09D4A125">
            <wp:extent cx="1133475" cy="963455"/>
            <wp:effectExtent l="0" t="0" r="0" b="8255"/>
            <wp:docPr id="4" name="Picture 4" descr="https://www.pointfestival.com/sites/pointfestival.com/files/styles/artist/public/artists/crowder_preferred_2018.jpg?itok=IwdKNi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intfestival.com/sites/pointfestival.com/files/styles/artist/public/artists/crowder_preferred_2018.jpg?itok=IwdKNiU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97" cy="99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B09" w:rsidRPr="007F5B09">
        <w:rPr>
          <w:noProof/>
        </w:rPr>
        <w:t xml:space="preserve"> </w:t>
      </w:r>
      <w:r w:rsidR="007F5B09">
        <w:rPr>
          <w:noProof/>
        </w:rPr>
        <w:drawing>
          <wp:inline distT="0" distB="0" distL="0" distR="0" wp14:anchorId="4861B491" wp14:editId="49287A30">
            <wp:extent cx="1162050" cy="987743"/>
            <wp:effectExtent l="0" t="0" r="0" b="3175"/>
            <wp:docPr id="7" name="Picture 7" descr="https://www.pointfestival.com/sites/pointfestival.com/files/styles/artist/public/artists/hollyn_2018.jpg?itok=xa66AB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intfestival.com/sites/pointfestival.com/files/styles/artist/public/artists/hollyn_2018.jpg?itok=xa66AB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64" cy="9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3AC" w:rsidRPr="002003AC">
        <w:rPr>
          <w:noProof/>
        </w:rPr>
        <w:t xml:space="preserve"> </w:t>
      </w:r>
      <w:r w:rsidR="002003AC">
        <w:rPr>
          <w:noProof/>
        </w:rPr>
        <w:drawing>
          <wp:inline distT="0" distB="0" distL="0" distR="0" wp14:anchorId="19759425" wp14:editId="288D6644">
            <wp:extent cx="1162050" cy="987743"/>
            <wp:effectExtent l="0" t="0" r="0" b="3175"/>
            <wp:docPr id="9" name="Picture 9" descr="https://www.pointfestival.com/sites/pointfestival.com/files/styles/artist/public/artists/heath_arthur_2018.jpg?itok=VJfHls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ointfestival.com/sites/pointfestival.com/files/styles/artist/public/artists/heath_arthur_2018.jpg?itok=VJfHlsq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07" cy="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EBF9" w14:textId="6D24E4D8" w:rsidR="004268C5" w:rsidRDefault="001850B9" w:rsidP="000E361E">
      <w:bookmarkStart w:id="0" w:name="_GoBack"/>
      <w:bookmarkEnd w:id="0"/>
      <w:r>
        <w:t xml:space="preserve">                               </w:t>
      </w:r>
      <w:r w:rsidR="00350679">
        <w:t xml:space="preserve">                                      </w:t>
      </w:r>
      <w:r w:rsidR="00D805B4">
        <w:t xml:space="preserve"> </w:t>
      </w:r>
      <w:r w:rsidRPr="001850B9">
        <w:rPr>
          <w:noProof/>
        </w:rPr>
        <w:t xml:space="preserve"> </w:t>
      </w:r>
      <w:r w:rsidR="00350679">
        <w:t xml:space="preserve">                      </w:t>
      </w:r>
    </w:p>
    <w:sectPr w:rsidR="0042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FF59" w14:textId="77777777" w:rsidR="007C6D7E" w:rsidRDefault="007C6D7E" w:rsidP="002C293E">
      <w:pPr>
        <w:spacing w:after="0" w:line="240" w:lineRule="auto"/>
      </w:pPr>
      <w:r>
        <w:separator/>
      </w:r>
    </w:p>
  </w:endnote>
  <w:endnote w:type="continuationSeparator" w:id="0">
    <w:p w14:paraId="5E92B43D" w14:textId="77777777" w:rsidR="007C6D7E" w:rsidRDefault="007C6D7E" w:rsidP="002C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20B82" w14:textId="77777777" w:rsidR="007C6D7E" w:rsidRDefault="007C6D7E" w:rsidP="002C293E">
      <w:pPr>
        <w:spacing w:after="0" w:line="240" w:lineRule="auto"/>
      </w:pPr>
      <w:r>
        <w:separator/>
      </w:r>
    </w:p>
  </w:footnote>
  <w:footnote w:type="continuationSeparator" w:id="0">
    <w:p w14:paraId="5F40D025" w14:textId="77777777" w:rsidR="007C6D7E" w:rsidRDefault="007C6D7E" w:rsidP="002C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3E"/>
    <w:rsid w:val="00063E85"/>
    <w:rsid w:val="000B23E9"/>
    <w:rsid w:val="000B583B"/>
    <w:rsid w:val="000E361E"/>
    <w:rsid w:val="000E70DD"/>
    <w:rsid w:val="001338A0"/>
    <w:rsid w:val="001462B4"/>
    <w:rsid w:val="00174D7C"/>
    <w:rsid w:val="001850B9"/>
    <w:rsid w:val="001A0DF8"/>
    <w:rsid w:val="001E674D"/>
    <w:rsid w:val="002003AC"/>
    <w:rsid w:val="00217DF4"/>
    <w:rsid w:val="00234787"/>
    <w:rsid w:val="002541BB"/>
    <w:rsid w:val="002A293D"/>
    <w:rsid w:val="002C293E"/>
    <w:rsid w:val="002C2FD6"/>
    <w:rsid w:val="002D394F"/>
    <w:rsid w:val="003045C0"/>
    <w:rsid w:val="00305D90"/>
    <w:rsid w:val="00327748"/>
    <w:rsid w:val="0034023C"/>
    <w:rsid w:val="00344FC2"/>
    <w:rsid w:val="00350679"/>
    <w:rsid w:val="00361BAD"/>
    <w:rsid w:val="0038401B"/>
    <w:rsid w:val="003A5C8A"/>
    <w:rsid w:val="004268C5"/>
    <w:rsid w:val="00437DFC"/>
    <w:rsid w:val="00454DBB"/>
    <w:rsid w:val="00461FBC"/>
    <w:rsid w:val="00472F3E"/>
    <w:rsid w:val="00476200"/>
    <w:rsid w:val="004A412D"/>
    <w:rsid w:val="004D7D7C"/>
    <w:rsid w:val="004E1C6F"/>
    <w:rsid w:val="00543E53"/>
    <w:rsid w:val="00557043"/>
    <w:rsid w:val="00571871"/>
    <w:rsid w:val="00581401"/>
    <w:rsid w:val="005A7CFD"/>
    <w:rsid w:val="006302DF"/>
    <w:rsid w:val="00653C9D"/>
    <w:rsid w:val="00662D8A"/>
    <w:rsid w:val="006707E5"/>
    <w:rsid w:val="006822E3"/>
    <w:rsid w:val="00696154"/>
    <w:rsid w:val="006A285E"/>
    <w:rsid w:val="00731744"/>
    <w:rsid w:val="007A1A37"/>
    <w:rsid w:val="007B24AD"/>
    <w:rsid w:val="007C4F64"/>
    <w:rsid w:val="007C6D7E"/>
    <w:rsid w:val="007E0829"/>
    <w:rsid w:val="007F5B09"/>
    <w:rsid w:val="00840335"/>
    <w:rsid w:val="0086389D"/>
    <w:rsid w:val="00894507"/>
    <w:rsid w:val="008E25D7"/>
    <w:rsid w:val="008F1819"/>
    <w:rsid w:val="00912FE1"/>
    <w:rsid w:val="00913BB3"/>
    <w:rsid w:val="00934851"/>
    <w:rsid w:val="009350A2"/>
    <w:rsid w:val="00956A7B"/>
    <w:rsid w:val="009755D1"/>
    <w:rsid w:val="00993CD1"/>
    <w:rsid w:val="009C0BB0"/>
    <w:rsid w:val="009C51CD"/>
    <w:rsid w:val="009D7668"/>
    <w:rsid w:val="00A032FD"/>
    <w:rsid w:val="00A1307C"/>
    <w:rsid w:val="00A34298"/>
    <w:rsid w:val="00A5282E"/>
    <w:rsid w:val="00A54B33"/>
    <w:rsid w:val="00A62552"/>
    <w:rsid w:val="00AC2FEA"/>
    <w:rsid w:val="00AE474D"/>
    <w:rsid w:val="00AE58BE"/>
    <w:rsid w:val="00B212C1"/>
    <w:rsid w:val="00B46E71"/>
    <w:rsid w:val="00B65901"/>
    <w:rsid w:val="00B84F00"/>
    <w:rsid w:val="00BD508D"/>
    <w:rsid w:val="00C30C1A"/>
    <w:rsid w:val="00C56E77"/>
    <w:rsid w:val="00C56F98"/>
    <w:rsid w:val="00C720DF"/>
    <w:rsid w:val="00D32342"/>
    <w:rsid w:val="00D41EA1"/>
    <w:rsid w:val="00D5567F"/>
    <w:rsid w:val="00D76738"/>
    <w:rsid w:val="00D805B4"/>
    <w:rsid w:val="00DB0F89"/>
    <w:rsid w:val="00DB3E5B"/>
    <w:rsid w:val="00DE158E"/>
    <w:rsid w:val="00DE41E0"/>
    <w:rsid w:val="00E23D29"/>
    <w:rsid w:val="00E74E6A"/>
    <w:rsid w:val="00EA2704"/>
    <w:rsid w:val="00EF3B4E"/>
    <w:rsid w:val="00FB4D8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924A"/>
  <w15:chartTrackingRefBased/>
  <w15:docId w15:val="{BD54F86E-5138-4A93-A5DF-A8DEB13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B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3E"/>
  </w:style>
  <w:style w:type="paragraph" w:styleId="Footer">
    <w:name w:val="footer"/>
    <w:basedOn w:val="Normal"/>
    <w:link w:val="FooterChar"/>
    <w:uiPriority w:val="99"/>
    <w:unhideWhenUsed/>
    <w:rsid w:val="0047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Antwon McCray</dc:creator>
  <cp:keywords/>
  <dc:description/>
  <cp:lastModifiedBy>Antwon McCray</cp:lastModifiedBy>
  <cp:revision>82</cp:revision>
  <cp:lastPrinted>2018-08-05T12:30:00Z</cp:lastPrinted>
  <dcterms:created xsi:type="dcterms:W3CDTF">2018-08-03T13:55:00Z</dcterms:created>
  <dcterms:modified xsi:type="dcterms:W3CDTF">2018-08-05T12:34:00Z</dcterms:modified>
</cp:coreProperties>
</file>